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CC2" w:rsidRDefault="004B2CC2" w:rsidP="004B2CC2">
      <w:pPr>
        <w:jc w:val="center"/>
        <w:rPr>
          <w:szCs w:val="24"/>
          <w:lang w:val="sr-Cyrl-RS"/>
        </w:rPr>
      </w:pPr>
      <w:r w:rsidRPr="00BD2363">
        <w:rPr>
          <w:szCs w:val="24"/>
          <w:lang w:val="sr-Cyrl-RS"/>
        </w:rPr>
        <w:t>ОПИС И СПЕЦИФИКАЦИЈА ПРЕДМЕТА</w:t>
      </w: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Pr="00986079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6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4B2CC2" w:rsidRPr="00882616" w:rsidRDefault="00A3723F" w:rsidP="004B2CC2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="004B2CC2"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4B2CC2" w:rsidRDefault="004B2CC2" w:rsidP="004B2CC2">
      <w:pPr>
        <w:jc w:val="both"/>
        <w:rPr>
          <w:rFonts w:eastAsia="Times New Roman" w:cs="Times New Roman"/>
          <w:szCs w:val="20"/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0440ED">
        <w:rPr>
          <w:rFonts w:eastAsia="Times New Roman" w:cs="Times New Roman"/>
          <w:szCs w:val="24"/>
          <w:lang w:val="sr-Cyrl-RS"/>
        </w:rPr>
        <w:t>0025</w:t>
      </w:r>
      <w:r w:rsidRPr="00882616">
        <w:rPr>
          <w:rFonts w:eastAsia="Times New Roman" w:cs="Times New Roman"/>
          <w:szCs w:val="24"/>
          <w:lang w:val="ru-RU"/>
        </w:rPr>
        <w:t>/20</w:t>
      </w:r>
      <w:r>
        <w:rPr>
          <w:rFonts w:eastAsia="Times New Roman" w:cs="Times New Roman"/>
          <w:szCs w:val="24"/>
          <w:lang w:val="ru-RU"/>
        </w:rPr>
        <w:t>20</w:t>
      </w:r>
      <w:r w:rsidR="0041751F">
        <w:rPr>
          <w:rFonts w:eastAsia="Times New Roman" w:cs="Times New Roman"/>
          <w:szCs w:val="24"/>
          <w:lang w:val="ru-RU"/>
        </w:rPr>
        <w:t xml:space="preserve"> je</w:t>
      </w:r>
      <w:r w:rsidR="0041751F">
        <w:rPr>
          <w:rFonts w:eastAsia="Times New Roman" w:cs="Times New Roman"/>
          <w:szCs w:val="24"/>
        </w:rPr>
        <w:t xml:space="preserve">: </w:t>
      </w:r>
      <w:r w:rsidR="000440ED">
        <w:rPr>
          <w:rFonts w:eastAsia="Times New Roman" w:cs="Times New Roman"/>
          <w:szCs w:val="24"/>
          <w:lang w:val="sr-Cyrl-RS"/>
        </w:rPr>
        <w:t>Водоинсталатерски материјал</w:t>
      </w:r>
      <w:r w:rsidR="00CC75C0">
        <w:rPr>
          <w:rFonts w:eastAsia="Times New Roman" w:cs="Times New Roman"/>
          <w:szCs w:val="24"/>
          <w:lang w:val="sr-Cyrl-RS"/>
        </w:rPr>
        <w:t xml:space="preserve"> за потребе ВУ „Дедиње“ Београд.</w:t>
      </w:r>
    </w:p>
    <w:p w:rsidR="00A81584" w:rsidRPr="00882616" w:rsidRDefault="00A81584" w:rsidP="004B2CC2">
      <w:pPr>
        <w:jc w:val="both"/>
        <w:rPr>
          <w:rFonts w:eastAsia="Times New Roman" w:cs="Times New Roman"/>
          <w:szCs w:val="20"/>
          <w:lang w:val="sr-Cyrl-RS" w:eastAsia="x-none"/>
        </w:rPr>
      </w:pPr>
    </w:p>
    <w:p w:rsidR="004B2CC2" w:rsidRPr="00882616" w:rsidRDefault="00A3723F" w:rsidP="004B2CC2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="004B2CC2"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A81584" w:rsidRDefault="000440ED" w:rsidP="004B2CC2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39300000- Разна опрема</w:t>
      </w:r>
    </w:p>
    <w:p w:rsidR="0041751F" w:rsidRPr="00882616" w:rsidRDefault="0041751F" w:rsidP="004B2CC2">
      <w:pPr>
        <w:jc w:val="both"/>
        <w:rPr>
          <w:rFonts w:eastAsia="Times New Roman" w:cs="Times New Roman"/>
          <w:szCs w:val="20"/>
          <w:lang w:val="sr-Cyrl-RS"/>
        </w:rPr>
      </w:pPr>
      <w:bookmarkStart w:id="0" w:name="_GoBack"/>
      <w:bookmarkEnd w:id="0"/>
    </w:p>
    <w:p w:rsidR="000440ED" w:rsidRPr="00882616" w:rsidRDefault="000440ED" w:rsidP="000440E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4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0440ED" w:rsidRDefault="000440ED" w:rsidP="000440E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0440ED" w:rsidRPr="00882616" w:rsidRDefault="000440ED" w:rsidP="000440E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0440ED" w:rsidRPr="00882616" w:rsidRDefault="000440ED" w:rsidP="000440ED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5</w:t>
      </w:r>
      <w:r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0440ED" w:rsidRPr="00A9583F" w:rsidRDefault="000440ED" w:rsidP="000440ED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0440ED" w:rsidRDefault="000440ED" w:rsidP="000440ED">
      <w:pPr>
        <w:jc w:val="both"/>
        <w:rPr>
          <w:rFonts w:eastAsia="Times New Roman" w:cs="Times New Roman"/>
          <w:szCs w:val="24"/>
          <w:lang w:val="sr-Cyrl-RS"/>
        </w:rPr>
      </w:pPr>
    </w:p>
    <w:p w:rsidR="000440ED" w:rsidRDefault="000440ED" w:rsidP="000440ED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6. РОК ИСПОРУКЕ ДОБАРА</w:t>
      </w:r>
    </w:p>
    <w:p w:rsidR="000440ED" w:rsidRDefault="000440ED" w:rsidP="000440ED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Уговор се закључује на период од годину дана. З</w:t>
      </w:r>
      <w:r w:rsidRPr="00180F32">
        <w:rPr>
          <w:kern w:val="1"/>
          <w:lang w:val="sr-Cyrl-CS"/>
        </w:rPr>
        <w:t xml:space="preserve">а све време реализације уговора, </w:t>
      </w:r>
      <w:r>
        <w:rPr>
          <w:kern w:val="1"/>
          <w:lang w:val="sr-Cyrl-CS"/>
        </w:rPr>
        <w:t xml:space="preserve">добра ће се </w:t>
      </w:r>
      <w:r w:rsidRPr="00180F32">
        <w:rPr>
          <w:kern w:val="1"/>
          <w:lang w:val="sr-Cyrl-CS"/>
        </w:rPr>
        <w:t>испоручивати сукцесивно у складу са писаним захтевима Наручиоца</w:t>
      </w:r>
      <w:r>
        <w:rPr>
          <w:kern w:val="1"/>
          <w:lang w:val="sr-Cyrl-CS"/>
        </w:rPr>
        <w:t xml:space="preserve"> за испоруку.</w:t>
      </w:r>
    </w:p>
    <w:p w:rsidR="000440ED" w:rsidRDefault="000440ED" w:rsidP="000440ED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Адреса испоруке: Батајница, Батајнички друм бб (поред болнице).</w:t>
      </w:r>
    </w:p>
    <w:p w:rsidR="003B3D80" w:rsidRDefault="003B3D80" w:rsidP="000440ED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3B3D80" w:rsidRPr="00986079" w:rsidRDefault="003B3D80" w:rsidP="003B3D80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3B3D80" w:rsidRDefault="003B3D80" w:rsidP="003B3D80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 Београд, Делиградска 40а,</w:t>
      </w:r>
    </w:p>
    <w:p w:rsidR="003B3D80" w:rsidRDefault="003B3D80" w:rsidP="003B3D80">
      <w:pPr>
        <w:jc w:val="both"/>
        <w:rPr>
          <w:rStyle w:val="Hyperlink"/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Email: </w:t>
      </w:r>
      <w:hyperlink r:id="rId7" w:history="1">
        <w:r w:rsidRPr="00E452D1">
          <w:rPr>
            <w:rStyle w:val="Hyperlink"/>
            <w:rFonts w:eastAsia="Times New Roman" w:cs="Times New Roman"/>
            <w:szCs w:val="20"/>
          </w:rPr>
          <w:t>javnenabavke@vudedinje.com</w:t>
        </w:r>
      </w:hyperlink>
    </w:p>
    <w:p w:rsidR="003B3D80" w:rsidRDefault="003B3D80" w:rsidP="003B3D80">
      <w:pPr>
        <w:jc w:val="both"/>
        <w:rPr>
          <w:rFonts w:eastAsia="Times New Roman" w:cs="Times New Roman"/>
          <w:szCs w:val="20"/>
        </w:rPr>
      </w:pPr>
    </w:p>
    <w:p w:rsidR="00161782" w:rsidRDefault="00161782" w:rsidP="00461011">
      <w:pPr>
        <w:jc w:val="both"/>
        <w:rPr>
          <w:rFonts w:eastAsia="Times New Roman" w:cs="Times New Roman"/>
          <w:szCs w:val="20"/>
        </w:rPr>
      </w:pPr>
    </w:p>
    <w:p w:rsidR="00161782" w:rsidRDefault="00461011" w:rsidP="00461011">
      <w:pPr>
        <w:jc w:val="both"/>
        <w:rPr>
          <w:rFonts w:eastAsia="Times New Roman" w:cs="Times New Roman"/>
          <w:szCs w:val="20"/>
          <w:lang w:val="sr-Cyrl-RS"/>
        </w:rPr>
      </w:pPr>
      <w:r w:rsidRPr="00986079">
        <w:rPr>
          <w:rFonts w:eastAsia="Times New Roman" w:cs="Times New Roman"/>
          <w:szCs w:val="20"/>
          <w:lang w:val="sr-Cyrl-CS"/>
        </w:rPr>
        <w:t xml:space="preserve"> </w:t>
      </w:r>
      <w:r w:rsidR="00161782">
        <w:rPr>
          <w:rFonts w:eastAsia="Times New Roman" w:cs="Times New Roman"/>
          <w:szCs w:val="20"/>
          <w:lang w:val="sr-Cyrl-RS"/>
        </w:rPr>
        <w:t xml:space="preserve">Спецификација </w:t>
      </w:r>
      <w:r w:rsidR="00B938CD">
        <w:rPr>
          <w:rFonts w:eastAsia="Times New Roman" w:cs="Times New Roman"/>
          <w:szCs w:val="20"/>
          <w:lang w:val="sr-Cyrl-RS"/>
        </w:rPr>
        <w:t>водоматеријала</w:t>
      </w:r>
      <w:r w:rsidR="00161782">
        <w:rPr>
          <w:rFonts w:eastAsia="Times New Roman" w:cs="Times New Roman"/>
          <w:szCs w:val="20"/>
          <w:lang w:val="sr-Cyrl-RS"/>
        </w:rPr>
        <w:t>:</w:t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550"/>
        <w:gridCol w:w="5399"/>
        <w:gridCol w:w="1276"/>
        <w:gridCol w:w="1701"/>
      </w:tblGrid>
      <w:tr w:rsidR="00C131EF" w:rsidRPr="00B16275" w:rsidTr="00C131EF">
        <w:trPr>
          <w:trHeight w:val="2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EF" w:rsidRPr="00B16275" w:rsidRDefault="00C131EF" w:rsidP="002C29AB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val="sr-Cyrl-RS" w:eastAsia="sr-Latn-RS"/>
              </w:rPr>
            </w:pPr>
            <w:r w:rsidRPr="00B16275">
              <w:rPr>
                <w:rFonts w:eastAsia="Times New Roman" w:cs="Times New Roman"/>
                <w:b/>
                <w:sz w:val="20"/>
                <w:szCs w:val="20"/>
                <w:lang w:val="sr-Cyrl-RS" w:eastAsia="sr-Latn-RS"/>
              </w:rPr>
              <w:t>Р.б.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EF" w:rsidRPr="00B16275" w:rsidRDefault="00C131EF" w:rsidP="002C29AB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val="sr-Cyrl-RS" w:eastAsia="sr-Latn-RS"/>
              </w:rPr>
            </w:pPr>
            <w:r w:rsidRPr="00B16275">
              <w:rPr>
                <w:rFonts w:eastAsia="Times New Roman" w:cs="Times New Roman"/>
                <w:b/>
                <w:sz w:val="20"/>
                <w:szCs w:val="20"/>
                <w:lang w:val="sr-Cyrl-RS" w:eastAsia="sr-Latn-RS"/>
              </w:rPr>
              <w:t>НАЗИВ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EF" w:rsidRPr="00B16275" w:rsidRDefault="00C131EF" w:rsidP="002C29AB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val="sr-Cyrl-RS" w:eastAsia="sr-Latn-RS"/>
              </w:rPr>
            </w:pPr>
            <w:r w:rsidRPr="00B16275">
              <w:rPr>
                <w:rFonts w:eastAsia="Times New Roman" w:cs="Times New Roman"/>
                <w:b/>
                <w:sz w:val="20"/>
                <w:szCs w:val="20"/>
                <w:lang w:val="sr-Cyrl-RS" w:eastAsia="sr-Latn-RS"/>
              </w:rPr>
              <w:t>Јед. мере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EF" w:rsidRPr="00B16275" w:rsidRDefault="00C131EF" w:rsidP="002C29AB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val="sr-Cyrl-RS" w:eastAsia="sr-Latn-RS"/>
              </w:rPr>
            </w:pPr>
            <w:r w:rsidRPr="00B16275">
              <w:rPr>
                <w:rFonts w:eastAsia="Times New Roman" w:cs="Times New Roman"/>
                <w:b/>
                <w:sz w:val="20"/>
                <w:szCs w:val="20"/>
                <w:lang w:val="sr-Cyrl-RS" w:eastAsia="sr-Latn-RS"/>
              </w:rPr>
              <w:t>Колич.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Туш батерија са изливом једноручна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18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Туш батерија једноручна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12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Зидна батерија једнор.т.х за лавабо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12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Зидна батерија једнор.т.х за судоперу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15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Срчаста бат.једн са 3 цеви за лавабо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6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Срчаста бат.једн са 3 цеви за судоп.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7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Срчаста бат.једн са 2 цеви за лавабо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8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Срчаста бат.једн са 2 цеви за судоп.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9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Славина за лавабо хл.вода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Славина баштенска са холен 3/4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6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11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Славина за суд машину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6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12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Батерија за проточни бојлер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6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13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АРИСТОН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 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14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Бојлер 80 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25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15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Бојлер 50 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18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16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Бојлер проточни 10 л нискомонтажни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17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Бојлер проточни 10 л високомонт.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18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МЕТАЛАЦ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 </w:t>
            </w:r>
          </w:p>
        </w:tc>
      </w:tr>
      <w:tr w:rsidR="00B938CD" w:rsidRPr="00B938CD" w:rsidTr="00F63DCB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19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Бојлер 80 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8</w:t>
            </w:r>
          </w:p>
        </w:tc>
      </w:tr>
      <w:tr w:rsidR="00B938CD" w:rsidRPr="00B938CD" w:rsidTr="00F63DCB">
        <w:trPr>
          <w:trHeight w:val="2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lastRenderedPageBreak/>
              <w:t>20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Бојлер 50 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</w:t>
            </w:r>
          </w:p>
        </w:tc>
      </w:tr>
      <w:tr w:rsidR="00B938CD" w:rsidRPr="00B938CD" w:rsidTr="00F63DCB">
        <w:trPr>
          <w:trHeight w:val="2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21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Бојлер проточни 10 л високомонт.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22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Бринокс веза 1/2-1/2 * 40 cm за бојлер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23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Шоља ВЦ балтик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24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Шоља ВЦ симплон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15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25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Даска за ВЦ шољу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26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Шраф за ВЦ шољу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27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Гума подна за ВЦ шољу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28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Испирна цев флексибилна 1,8 м Тексо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29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Гензла пвц - права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Гензла пвц - екцентрична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31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гума џонсон фи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32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Манжетна за ВЦ шољу 6/4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33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Адаптер 5/4 и 6/4 штелујући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15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34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Водокотлић ПВЦ Крушик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35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Пловак за водокотлић Крушик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80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36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звоно водокотлића - крушик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37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Потезаљка за водокотлић са канапом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38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гума за звоно водокотлића фи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39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Бринокс веза 3/8-3/8 * 40 cm за водокот.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Пловак за водокотлић  формапласт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41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Лавабо 60цм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14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42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Шраф за лавабо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43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Сифон за судоп.једноделни флекс.Тексо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44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Сифон за судоп.дводелни флекс Тексо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20</w:t>
            </w:r>
          </w:p>
        </w:tc>
      </w:tr>
      <w:tr w:rsidR="00B938CD" w:rsidRPr="00B938CD" w:rsidTr="00FF0F87">
        <w:trPr>
          <w:trHeight w:val="30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45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Сифон за умиваоник флексибилни са редукцијом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46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Седиште вентила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47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Мешачка глава - фи 35 росан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48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Мешачка глава - фи  40 росан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49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Затварач-вирбла 1/2 са рукохватом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Вирбла 3/8 батерије са рукохватом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15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51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Туш ручица ПВЦ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80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52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Туш црево са мет. облогом 1,5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80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53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Веза за срчасту батерију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54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вентил за веш машину 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55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Црево доводно за веш маш. 2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56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Одводно црево веш машине 2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57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Редуцир за сифон 5/4-1 пвц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58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Чеп поцинковани 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59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клизна спојка 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60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клизна спојка 3/4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61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Спојка експрес 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62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Спојка експрес 3/4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63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Спојка експрес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64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Спојка експрес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65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Полуспојница 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66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Полуспојница "1"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67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ЕК вентил 1/2 и 3/8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68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Дупли нипл 1/2 поцинк.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69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Дупли нипл 3/4 поцинк.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70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Колено "1/2" поцинковано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71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Цев поцинкована 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м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40</w:t>
            </w:r>
          </w:p>
        </w:tc>
      </w:tr>
      <w:tr w:rsidR="00B938CD" w:rsidRPr="00B938CD" w:rsidTr="00FF0F8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72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Цев поцинкована 3/4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м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FF0F87">
        <w:trPr>
          <w:trHeight w:val="2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lastRenderedPageBreak/>
              <w:t>73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Тештик 1/2 поцинковани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20</w:t>
            </w:r>
          </w:p>
        </w:tc>
      </w:tr>
      <w:tr w:rsidR="00B938CD" w:rsidRPr="00B938CD" w:rsidTr="00FF0F87">
        <w:trPr>
          <w:trHeight w:val="2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74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Кудеља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</w:t>
            </w:r>
          </w:p>
        </w:tc>
      </w:tr>
      <w:tr w:rsidR="00B938CD" w:rsidRPr="00B938CD" w:rsidTr="00FF0F87">
        <w:trPr>
          <w:trHeight w:val="2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75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пропусни вентил 1 са точком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76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пропусни вентил 1/2 са точком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77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Пропусни вентил 3/4 са точком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78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пропусни вентил 2,5 са точком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79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куглични вентил 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8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80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куглични вентил 3/4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8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81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куглични вентил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82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вирбла вентила 1/2 милиметарска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83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вирбла вентила 1/2 цолована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84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потисни вентил EK за писоар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85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Холендери 1/2 инокс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150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86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Холендери 3/8 инокс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150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87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Инокс цев 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88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Инокс цев 3/8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89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Дихтунг 1/2 клингерит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200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90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Дихтунг 3/8 клингерит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200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91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Гумице за славину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200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92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Вентил сигурносни бојлера 9 бара Алексинац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93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дихтунг гума греј.за бојлер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30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94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ПВЦ цев 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95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ПВЦ цев ½ (1/2)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96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ПВЦ колено фи 20  СН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15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97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ПВЦ колено фи 20  УН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15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98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ПВЦ колено фи 45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99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ПВЦ муф ¾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ПВЦ муф фи 20 Сн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101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ПВЦ редукција 25/20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40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102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ПВЦ тештик ¾ пештан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103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ПВЦ завршно колено УН 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104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ПВЦ завршно колено УН 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105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ПВЦ прелаз 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106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ПВЦ прелаз 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107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ПВЦ држач цеви 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200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108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ПВЦ држач цеви 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150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109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ПВЦ обилазница фи 25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15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110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ПВЦ Т рачва фи 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111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ПВЦ цев фи 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112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ПВЦ цев фи 75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113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ПВЦ цев фи 90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114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ПВЦ цев фи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115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ПВЦ колено фи 90/45 пештан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116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ПВЦ колено фи 50/90 пештан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117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ПВЦ колено фи 75/90 пештан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118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ПВЦ колено фи 90/90 пештан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119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ПВЦ колено фи 50/45 пештан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120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ПВЦ колено фи 75/45 пештан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121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Држач сапуна жичани бели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122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Држач пешкира без поклопца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123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Држач роло папира без поклопца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124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Куке за бојлер са типлом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20</w:t>
            </w:r>
          </w:p>
        </w:tc>
      </w:tr>
      <w:tr w:rsidR="00B938CD" w:rsidRPr="00B938CD" w:rsidTr="00FF0F8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125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Вентил за писоар 1/2 самозатварајући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</w:t>
            </w:r>
          </w:p>
        </w:tc>
      </w:tr>
      <w:tr w:rsidR="00B938CD" w:rsidRPr="00B938CD" w:rsidTr="00FF0F87">
        <w:trPr>
          <w:trHeight w:val="2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lastRenderedPageBreak/>
              <w:t>126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Сода каустична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500</w:t>
            </w:r>
          </w:p>
        </w:tc>
      </w:tr>
      <w:tr w:rsidR="00B938CD" w:rsidRPr="00B938CD" w:rsidTr="00FF0F87">
        <w:trPr>
          <w:trHeight w:val="2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127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Сијалица лед Е-14; 5 W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200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128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Сијалица лед Е-27; 7 W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280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129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Продужетак 1/2 10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130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Продужетак 1/2 30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131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Ручица за једноручну батерију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10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132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Сифон за писоар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133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ЕК вентил за писоар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5</w:t>
            </w:r>
          </w:p>
        </w:tc>
      </w:tr>
      <w:tr w:rsidR="00B938CD" w:rsidRPr="00B938CD" w:rsidTr="00C131EF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134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 xml:space="preserve"> Ручица за једноручну батерију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8CD" w:rsidRPr="00B938CD" w:rsidRDefault="00B938CD" w:rsidP="00B938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</w:pPr>
            <w:r w:rsidRPr="00B938CD">
              <w:rPr>
                <w:rFonts w:ascii="Arial" w:eastAsia="Times New Roman" w:hAnsi="Arial" w:cs="Arial"/>
                <w:sz w:val="20"/>
                <w:szCs w:val="20"/>
                <w:lang w:eastAsia="sr-Latn-RS"/>
              </w:rPr>
              <w:t>20</w:t>
            </w:r>
          </w:p>
        </w:tc>
      </w:tr>
    </w:tbl>
    <w:p w:rsidR="00461011" w:rsidRPr="007C0EDB" w:rsidRDefault="00461011" w:rsidP="00461011">
      <w:pPr>
        <w:jc w:val="both"/>
        <w:rPr>
          <w:rFonts w:eastAsia="Times New Roman" w:cs="Times New Roman"/>
          <w:sz w:val="22"/>
          <w:lang w:val="sr-Cyrl-CS"/>
        </w:rPr>
      </w:pPr>
    </w:p>
    <w:p w:rsidR="00334740" w:rsidRPr="004B2CC2" w:rsidRDefault="00334740" w:rsidP="004B2CC2"/>
    <w:sectPr w:rsidR="00334740" w:rsidRPr="004B2CC2" w:rsidSect="00C1734A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440ED"/>
    <w:rsid w:val="000A44A8"/>
    <w:rsid w:val="000B65DE"/>
    <w:rsid w:val="00124C1C"/>
    <w:rsid w:val="00161782"/>
    <w:rsid w:val="001640CF"/>
    <w:rsid w:val="00334740"/>
    <w:rsid w:val="003B3D80"/>
    <w:rsid w:val="0041751F"/>
    <w:rsid w:val="00430D9A"/>
    <w:rsid w:val="00461011"/>
    <w:rsid w:val="00465A27"/>
    <w:rsid w:val="004B2CC2"/>
    <w:rsid w:val="004C5A05"/>
    <w:rsid w:val="00544DE0"/>
    <w:rsid w:val="0066588D"/>
    <w:rsid w:val="00717792"/>
    <w:rsid w:val="00741EA4"/>
    <w:rsid w:val="007C0EDB"/>
    <w:rsid w:val="00830561"/>
    <w:rsid w:val="00843F7B"/>
    <w:rsid w:val="00876A82"/>
    <w:rsid w:val="00912A3A"/>
    <w:rsid w:val="00932F75"/>
    <w:rsid w:val="009404BC"/>
    <w:rsid w:val="0099207B"/>
    <w:rsid w:val="009A7BC8"/>
    <w:rsid w:val="00A3723F"/>
    <w:rsid w:val="00A377E7"/>
    <w:rsid w:val="00A4492C"/>
    <w:rsid w:val="00A81584"/>
    <w:rsid w:val="00A86EC2"/>
    <w:rsid w:val="00A9583F"/>
    <w:rsid w:val="00AF0053"/>
    <w:rsid w:val="00B938CD"/>
    <w:rsid w:val="00BD2363"/>
    <w:rsid w:val="00C131EF"/>
    <w:rsid w:val="00C1734A"/>
    <w:rsid w:val="00C94927"/>
    <w:rsid w:val="00CC75C0"/>
    <w:rsid w:val="00CF5027"/>
    <w:rsid w:val="00D91F43"/>
    <w:rsid w:val="00DB01F7"/>
    <w:rsid w:val="00DB48FE"/>
    <w:rsid w:val="00DD59BA"/>
    <w:rsid w:val="00E16D97"/>
    <w:rsid w:val="00E33BA5"/>
    <w:rsid w:val="00ED1A0E"/>
    <w:rsid w:val="00EE659C"/>
    <w:rsid w:val="00EE6908"/>
    <w:rsid w:val="00EF2050"/>
    <w:rsid w:val="00F13558"/>
    <w:rsid w:val="00F63DCB"/>
    <w:rsid w:val="00FC65A0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027D1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C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617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javnenabavke@vudedinj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F6435-3C41-4F71-82F3-419F4AF3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51</cp:revision>
  <dcterms:created xsi:type="dcterms:W3CDTF">2020-08-05T12:07:00Z</dcterms:created>
  <dcterms:modified xsi:type="dcterms:W3CDTF">2020-12-28T19:40:00Z</dcterms:modified>
</cp:coreProperties>
</file>